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92" w:rsidRPr="00F94291" w:rsidRDefault="002E51AD" w:rsidP="00962C21">
      <w:pPr>
        <w:spacing w:after="69" w:line="240" w:lineRule="auto"/>
        <w:ind w:right="46"/>
        <w:jc w:val="center"/>
        <w:outlineLvl w:val="0"/>
        <w:rPr>
          <w:rFonts w:ascii="Arial" w:eastAsia="Times New Roman" w:hAnsi="Arial" w:cs="Arial"/>
          <w:b/>
          <w:color w:val="4A4A4A"/>
          <w:kern w:val="3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4A4A4A"/>
          <w:kern w:val="36"/>
          <w:sz w:val="26"/>
          <w:szCs w:val="26"/>
          <w:lang w:eastAsia="ru-RU"/>
        </w:rPr>
        <w:t>Портативный аккумулятор AMBON 120Вт</w:t>
      </w:r>
      <w:r w:rsidR="00302F91">
        <w:rPr>
          <w:rFonts w:ascii="Arial" w:eastAsia="Times New Roman" w:hAnsi="Arial" w:cs="Arial"/>
          <w:b/>
          <w:color w:val="4A4A4A"/>
          <w:kern w:val="36"/>
          <w:sz w:val="26"/>
          <w:szCs w:val="26"/>
          <w:lang w:eastAsia="ru-RU"/>
        </w:rPr>
        <w:t xml:space="preserve"> (AM-P120)</w:t>
      </w:r>
    </w:p>
    <w:p w:rsidR="007E3683" w:rsidRPr="007E3683" w:rsidRDefault="007E3683" w:rsidP="007E3683">
      <w:pPr>
        <w:spacing w:after="69" w:line="240" w:lineRule="auto"/>
        <w:ind w:right="46"/>
        <w:jc w:val="center"/>
        <w:outlineLvl w:val="0"/>
        <w:rPr>
          <w:rFonts w:ascii="Arial" w:eastAsia="Times New Roman" w:hAnsi="Arial" w:cs="Arial"/>
          <w:b/>
          <w:color w:val="4A4A4A"/>
          <w:kern w:val="36"/>
          <w:sz w:val="27"/>
          <w:szCs w:val="27"/>
          <w:lang w:eastAsia="ru-RU"/>
        </w:rPr>
      </w:pPr>
    </w:p>
    <w:p w:rsidR="00302F91" w:rsidRPr="00302F91" w:rsidRDefault="00962C21" w:rsidP="00962C21">
      <w:pPr>
        <w:pStyle w:val="a3"/>
        <w:spacing w:before="75" w:beforeAutospacing="0" w:after="225" w:afterAutospacing="0" w:line="336" w:lineRule="atLeast"/>
        <w:ind w:left="4678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114935</wp:posOffset>
            </wp:positionV>
            <wp:extent cx="2476500" cy="1811020"/>
            <wp:effectExtent l="0" t="0" r="0" b="0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1_e1cj-2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110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02F91" w:rsidRPr="00302F91">
        <w:rPr>
          <w:color w:val="333333"/>
          <w:sz w:val="27"/>
          <w:szCs w:val="27"/>
        </w:rPr>
        <w:t xml:space="preserve">Портативный аккумулятор AM-P120 идеально подходит для зарядки и питания различных устройств с напряжением 12В и 220В, а так же для организации освещения с помощью светодиодных лам 12В. </w:t>
      </w:r>
      <w:r>
        <w:rPr>
          <w:color w:val="333333"/>
          <w:sz w:val="27"/>
          <w:szCs w:val="27"/>
        </w:rPr>
        <w:t xml:space="preserve">Аккумулятор снабжен </w:t>
      </w:r>
      <w:r w:rsidR="00302F91" w:rsidRPr="00302F91">
        <w:rPr>
          <w:color w:val="333333"/>
          <w:sz w:val="27"/>
          <w:szCs w:val="27"/>
        </w:rPr>
        <w:t>USB портом для зарядки и питания сотовых телефонов, планшетов и прочей электроники ( для 220В необходим инвертор</w:t>
      </w:r>
      <w:r w:rsidR="00302F91" w:rsidRPr="00302F91">
        <w:rPr>
          <w:sz w:val="27"/>
          <w:szCs w:val="27"/>
        </w:rPr>
        <w:t> </w:t>
      </w:r>
      <w:hyperlink r:id="rId6" w:history="1">
        <w:r w:rsidR="00302F91" w:rsidRPr="00302F91">
          <w:rPr>
            <w:color w:val="333333"/>
            <w:sz w:val="27"/>
            <w:szCs w:val="27"/>
          </w:rPr>
          <w:t>AMBON AM-N400</w:t>
        </w:r>
      </w:hyperlink>
      <w:r w:rsidR="00302F91">
        <w:rPr>
          <w:color w:val="333333"/>
          <w:sz w:val="27"/>
          <w:szCs w:val="27"/>
        </w:rPr>
        <w:t xml:space="preserve"> приобретается отдельно</w:t>
      </w:r>
      <w:r w:rsidR="00302F91" w:rsidRPr="00302F91">
        <w:rPr>
          <w:color w:val="333333"/>
          <w:sz w:val="27"/>
          <w:szCs w:val="27"/>
        </w:rPr>
        <w:t>)</w:t>
      </w:r>
      <w:r w:rsidR="00302F91">
        <w:rPr>
          <w:color w:val="333333"/>
          <w:sz w:val="27"/>
          <w:szCs w:val="27"/>
        </w:rPr>
        <w:t>.</w:t>
      </w:r>
    </w:p>
    <w:p w:rsidR="00302F91" w:rsidRPr="00302F91" w:rsidRDefault="00302F91" w:rsidP="00302F91">
      <w:pPr>
        <w:pStyle w:val="a3"/>
        <w:spacing w:before="75" w:beforeAutospacing="0" w:after="225" w:afterAutospacing="0" w:line="336" w:lineRule="atLeast"/>
        <w:rPr>
          <w:color w:val="333333"/>
          <w:sz w:val="27"/>
          <w:szCs w:val="27"/>
        </w:rPr>
      </w:pPr>
      <w:r w:rsidRPr="00302F91">
        <w:rPr>
          <w:color w:val="333333"/>
          <w:sz w:val="27"/>
          <w:szCs w:val="27"/>
        </w:rPr>
        <w:t>С помощью кабеля</w:t>
      </w:r>
      <w:r w:rsidRPr="00302F91">
        <w:rPr>
          <w:sz w:val="27"/>
          <w:szCs w:val="27"/>
        </w:rPr>
        <w:t> </w:t>
      </w:r>
      <w:hyperlink r:id="rId7" w:history="1">
        <w:r w:rsidRPr="00302F91">
          <w:rPr>
            <w:color w:val="333333"/>
            <w:sz w:val="27"/>
            <w:szCs w:val="27"/>
          </w:rPr>
          <w:t>AMBON AM-FL06</w:t>
        </w:r>
      </w:hyperlink>
      <w:r w:rsidRPr="00302F91">
        <w:rPr>
          <w:sz w:val="27"/>
          <w:szCs w:val="27"/>
        </w:rPr>
        <w:t> </w:t>
      </w:r>
      <w:r w:rsidRPr="00302F91">
        <w:rPr>
          <w:color w:val="333333"/>
          <w:sz w:val="27"/>
          <w:szCs w:val="27"/>
        </w:rPr>
        <w:t>Вы можете соединять AM-P120 между собой для увеличения емкости аккумулятора.</w:t>
      </w:r>
    </w:p>
    <w:p w:rsidR="00302F91" w:rsidRPr="00302F91" w:rsidRDefault="00302F91" w:rsidP="00302F91">
      <w:pPr>
        <w:pStyle w:val="a3"/>
        <w:spacing w:before="75" w:beforeAutospacing="0" w:after="225" w:afterAutospacing="0" w:line="336" w:lineRule="atLeast"/>
        <w:rPr>
          <w:color w:val="333333"/>
          <w:sz w:val="27"/>
          <w:szCs w:val="27"/>
        </w:rPr>
      </w:pPr>
      <w:r w:rsidRPr="00302F91">
        <w:rPr>
          <w:color w:val="333333"/>
          <w:sz w:val="27"/>
          <w:szCs w:val="27"/>
        </w:rPr>
        <w:t>Заряжать AM-P120 можно от</w:t>
      </w:r>
      <w:r w:rsidRPr="00302F91">
        <w:rPr>
          <w:sz w:val="27"/>
          <w:szCs w:val="27"/>
        </w:rPr>
        <w:t> </w:t>
      </w:r>
      <w:hyperlink r:id="rId8" w:history="1">
        <w:r w:rsidRPr="00302F91">
          <w:rPr>
            <w:color w:val="333333"/>
            <w:sz w:val="27"/>
            <w:szCs w:val="27"/>
          </w:rPr>
          <w:t>солнечной батареи</w:t>
        </w:r>
      </w:hyperlink>
      <w:r w:rsidRPr="00302F91">
        <w:rPr>
          <w:color w:val="333333"/>
          <w:sz w:val="27"/>
          <w:szCs w:val="27"/>
        </w:rPr>
        <w:t>, автомобильно</w:t>
      </w:r>
      <w:r>
        <w:rPr>
          <w:color w:val="333333"/>
          <w:sz w:val="27"/>
          <w:szCs w:val="27"/>
        </w:rPr>
        <w:t>го</w:t>
      </w:r>
      <w:r w:rsidRPr="00302F91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прикуривателя </w:t>
      </w:r>
      <w:r w:rsidRPr="009C1D02">
        <w:rPr>
          <w:color w:val="333333"/>
          <w:sz w:val="27"/>
          <w:szCs w:val="27"/>
        </w:rPr>
        <w:t>"мама"</w:t>
      </w:r>
      <w:r w:rsidRPr="00302F91">
        <w:rPr>
          <w:color w:val="333333"/>
          <w:sz w:val="27"/>
          <w:szCs w:val="27"/>
        </w:rPr>
        <w:t>, а так же от сети 220В.</w:t>
      </w:r>
    </w:p>
    <w:p w:rsidR="000328DB" w:rsidRPr="007E3683" w:rsidRDefault="000328DB" w:rsidP="00FD2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328DB" w:rsidRPr="007E3683" w:rsidRDefault="000328DB" w:rsidP="00FD279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7E3683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Характеристики:</w:t>
      </w:r>
    </w:p>
    <w:p w:rsidR="007E3683" w:rsidRPr="007E3683" w:rsidRDefault="007E3683" w:rsidP="00FD279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</w:p>
    <w:p w:rsidR="000328DB" w:rsidRDefault="000328DB" w:rsidP="00FD2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E36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Внутренний литиевой аккумулятор: </w:t>
      </w:r>
      <w:r w:rsidR="008C0E6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128Вт (12,8В/10А)</w:t>
      </w:r>
    </w:p>
    <w:p w:rsidR="008C0E6C" w:rsidRPr="0000376B" w:rsidRDefault="008C0E6C" w:rsidP="00FD2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Количество циклов перезарядки: </w:t>
      </w:r>
      <w:r w:rsidR="0000376B" w:rsidRPr="0000376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&gt;1000</w:t>
      </w:r>
    </w:p>
    <w:p w:rsidR="000328DB" w:rsidRDefault="005B725C" w:rsidP="00FD27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E36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Выход USB: 5В/</w:t>
      </w:r>
      <w:r w:rsidR="008C0E6C" w:rsidRPr="008C0E6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r w:rsidR="000328DB" w:rsidRPr="008C0E6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</w:p>
    <w:p w:rsidR="008C0E6C" w:rsidRDefault="008C0E6C" w:rsidP="008C0E6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Выход: </w:t>
      </w:r>
      <w:r w:rsidRPr="008C0E6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</w:t>
      </w:r>
      <w:r w:rsidRPr="007E36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В/</w:t>
      </w:r>
      <w:r w:rsidRPr="008C0E6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5А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MAX</w:t>
      </w:r>
    </w:p>
    <w:p w:rsidR="008C0E6C" w:rsidRDefault="008C0E6C" w:rsidP="008C0E6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E36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Выход</w:t>
      </w:r>
      <w:r w:rsidRP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12В/10А</w:t>
      </w:r>
    </w:p>
    <w:p w:rsidR="00A97926" w:rsidRPr="004D3D71" w:rsidRDefault="00A97926" w:rsidP="008C0E6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Вход</w:t>
      </w:r>
      <w:r w:rsidRPr="004D3D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DC</w:t>
      </w:r>
      <w:r w:rsidRPr="004D3D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15В/3А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MAX</w:t>
      </w:r>
    </w:p>
    <w:p w:rsidR="00A97926" w:rsidRDefault="00A97926" w:rsidP="008C0E6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LCD экран</w:t>
      </w:r>
    </w:p>
    <w:p w:rsidR="00A97926" w:rsidRDefault="00A97926" w:rsidP="008C0E6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Возможность параллельного подключения </w:t>
      </w:r>
      <w:r w:rsidR="0000376B">
        <w:rPr>
          <w:color w:val="333333"/>
          <w:sz w:val="27"/>
          <w:szCs w:val="27"/>
          <w:lang w:val="en-US"/>
        </w:rPr>
        <w:t>c</w:t>
      </w:r>
      <w:r w:rsidR="0000376B" w:rsidRPr="00302F91">
        <w:rPr>
          <w:color w:val="333333"/>
          <w:sz w:val="27"/>
          <w:szCs w:val="27"/>
        </w:rPr>
        <w:t xml:space="preserve"> помощью кабеля</w:t>
      </w:r>
      <w:r w:rsidR="0000376B" w:rsidRPr="00302F91">
        <w:rPr>
          <w:sz w:val="27"/>
          <w:szCs w:val="27"/>
        </w:rPr>
        <w:t> </w:t>
      </w:r>
      <w:hyperlink r:id="rId9" w:history="1">
        <w:r w:rsidR="0000376B" w:rsidRPr="00302F91">
          <w:rPr>
            <w:color w:val="333333"/>
            <w:sz w:val="27"/>
            <w:szCs w:val="27"/>
          </w:rPr>
          <w:t>AMBON AM-FL06</w:t>
        </w:r>
      </w:hyperlink>
      <w:r w:rsidR="0000376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(приобретается отдельно)</w:t>
      </w:r>
    </w:p>
    <w:p w:rsidR="0000376B" w:rsidRPr="0000376B" w:rsidRDefault="0000376B" w:rsidP="008C0E6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5B725C" w:rsidRPr="00566BF7" w:rsidRDefault="00A97926" w:rsidP="005B72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Габариты</w:t>
      </w:r>
      <w:r w:rsidR="002C46EA"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21см*15</w:t>
      </w:r>
      <w:r w:rsidR="002C46EA"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см*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</w:t>
      </w:r>
      <w:r w:rsid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</w:t>
      </w:r>
      <w:r w:rsidR="005B725C"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</w:t>
      </w:r>
    </w:p>
    <w:p w:rsidR="00FA78D0" w:rsidRPr="007E3683" w:rsidRDefault="00FA78D0" w:rsidP="00FA7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Масса: </w:t>
      </w:r>
      <w:r w:rsid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r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r w:rsidR="00566BF7"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</w:t>
      </w:r>
      <w:r w:rsid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r w:rsidR="00830F28"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кг.</w:t>
      </w:r>
    </w:p>
    <w:p w:rsidR="00FA78D0" w:rsidRPr="007E3683" w:rsidRDefault="00FA78D0" w:rsidP="005B725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364EF7" w:rsidRPr="0051329B" w:rsidRDefault="00364EF7" w:rsidP="005B725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51329B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Комплектация:</w:t>
      </w:r>
    </w:p>
    <w:p w:rsidR="007E3683" w:rsidRPr="00566BF7" w:rsidRDefault="007E3683" w:rsidP="005B725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highlight w:val="yellow"/>
          <w:lang w:eastAsia="ru-RU"/>
        </w:rPr>
      </w:pPr>
    </w:p>
    <w:p w:rsidR="00364EF7" w:rsidRPr="009C1D02" w:rsidRDefault="00364EF7" w:rsidP="00364E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r w:rsidR="009C1D02"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шт</w:t>
      </w:r>
      <w:r w:rsidRPr="00566B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9C1D02"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Портативный аккумулятор AMBON (</w:t>
      </w:r>
      <w:r w:rsidR="00A97926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AM</w:t>
      </w:r>
      <w:r w:rsidR="00A97926" w:rsidRP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A97926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P</w:t>
      </w:r>
      <w:r w:rsidR="00A97926" w:rsidRP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120</w:t>
      </w:r>
      <w:r w:rsidR="00A979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364EF7" w:rsidRDefault="009C1D02" w:rsidP="00364E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шт</w:t>
      </w:r>
      <w:proofErr w:type="spellEnd"/>
      <w:r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Сетевой</w:t>
      </w:r>
      <w:r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адаптер</w:t>
      </w:r>
      <w:r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 xml:space="preserve"> AMBON 220D (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AM-FL04</w:t>
      </w:r>
      <w:r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)</w:t>
      </w:r>
    </w:p>
    <w:p w:rsidR="009C1D02" w:rsidRPr="009C1D02" w:rsidRDefault="009C1D02" w:rsidP="00364E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1шт –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00376B" w:rsidRPr="00B6023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Переходник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AMBON </w:t>
      </w:r>
      <w:r w:rsidR="00B6023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B6023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авто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прикуривател</w:t>
      </w:r>
      <w:r w:rsidR="00B6023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9C1D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"мама" </w:t>
      </w:r>
    </w:p>
    <w:p w:rsidR="00364EF7" w:rsidRPr="009C1D02" w:rsidRDefault="00364EF7" w:rsidP="005B725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</w:p>
    <w:p w:rsidR="00125023" w:rsidRDefault="00375850" w:rsidP="00095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E3683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Страна п</w:t>
      </w:r>
      <w:r w:rsidR="005B725C" w:rsidRPr="007E3683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 xml:space="preserve">роизводитель: </w:t>
      </w:r>
      <w:r w:rsidR="005B725C" w:rsidRPr="007E36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Китай</w:t>
      </w:r>
    </w:p>
    <w:p w:rsidR="00962C21" w:rsidRDefault="00962C21" w:rsidP="00095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962C21" w:rsidRDefault="00962C21" w:rsidP="00095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962C21" w:rsidRDefault="00962C21" w:rsidP="00095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962C21" w:rsidRDefault="00962C21" w:rsidP="00095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962C21" w:rsidRPr="0000376B" w:rsidRDefault="003161B1" w:rsidP="00962C2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hyperlink r:id="rId10" w:history="1">
        <w:r w:rsidR="00962C21" w:rsidRPr="00234757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WWW</w:t>
        </w:r>
        <w:r w:rsidR="00962C21" w:rsidRPr="0000376B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962C21" w:rsidRPr="00234757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E</w:t>
        </w:r>
        <w:r w:rsidR="00962C21" w:rsidRPr="0000376B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="00962C21" w:rsidRPr="00234757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SOLARPOWER</w:t>
        </w:r>
        <w:r w:rsidR="00962C21" w:rsidRPr="0000376B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962C21" w:rsidRPr="00234757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</w:hyperlink>
      <w:bookmarkStart w:id="0" w:name="_GoBack"/>
      <w:bookmarkEnd w:id="0"/>
    </w:p>
    <w:sectPr w:rsidR="00962C21" w:rsidRPr="0000376B" w:rsidSect="00566BF7">
      <w:pgSz w:w="11906" w:h="16838"/>
      <w:pgMar w:top="709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A7D"/>
    <w:multiLevelType w:val="multilevel"/>
    <w:tmpl w:val="DCA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D18BD"/>
    <w:multiLevelType w:val="multilevel"/>
    <w:tmpl w:val="CBA2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E44A9"/>
    <w:multiLevelType w:val="multilevel"/>
    <w:tmpl w:val="92EE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64FA0"/>
    <w:multiLevelType w:val="multilevel"/>
    <w:tmpl w:val="EDC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31179"/>
    <w:multiLevelType w:val="multilevel"/>
    <w:tmpl w:val="07F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621A9"/>
    <w:multiLevelType w:val="multilevel"/>
    <w:tmpl w:val="FC0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D7B"/>
    <w:rsid w:val="0000376B"/>
    <w:rsid w:val="00021A91"/>
    <w:rsid w:val="0002247B"/>
    <w:rsid w:val="000328DB"/>
    <w:rsid w:val="000459B4"/>
    <w:rsid w:val="00095B05"/>
    <w:rsid w:val="000A6435"/>
    <w:rsid w:val="000B6424"/>
    <w:rsid w:val="00125023"/>
    <w:rsid w:val="00146F1F"/>
    <w:rsid w:val="001927E7"/>
    <w:rsid w:val="001E5F9C"/>
    <w:rsid w:val="001F37F3"/>
    <w:rsid w:val="00204BE3"/>
    <w:rsid w:val="00234D9E"/>
    <w:rsid w:val="00294932"/>
    <w:rsid w:val="002C46EA"/>
    <w:rsid w:val="002D09B4"/>
    <w:rsid w:val="002E51AD"/>
    <w:rsid w:val="002F21F2"/>
    <w:rsid w:val="00302F91"/>
    <w:rsid w:val="00311E16"/>
    <w:rsid w:val="003161B1"/>
    <w:rsid w:val="00324890"/>
    <w:rsid w:val="00330A3C"/>
    <w:rsid w:val="00364EF7"/>
    <w:rsid w:val="00375850"/>
    <w:rsid w:val="00421CFB"/>
    <w:rsid w:val="00467467"/>
    <w:rsid w:val="004B3953"/>
    <w:rsid w:val="004D3D71"/>
    <w:rsid w:val="004D5EAB"/>
    <w:rsid w:val="004D7889"/>
    <w:rsid w:val="0051329B"/>
    <w:rsid w:val="00566BF7"/>
    <w:rsid w:val="005B0C54"/>
    <w:rsid w:val="005B725C"/>
    <w:rsid w:val="006454E9"/>
    <w:rsid w:val="006A53D1"/>
    <w:rsid w:val="006B2938"/>
    <w:rsid w:val="00745C1D"/>
    <w:rsid w:val="007E3683"/>
    <w:rsid w:val="00830F28"/>
    <w:rsid w:val="00851630"/>
    <w:rsid w:val="008C0E6C"/>
    <w:rsid w:val="008C16C1"/>
    <w:rsid w:val="00911D6D"/>
    <w:rsid w:val="0092207F"/>
    <w:rsid w:val="00932185"/>
    <w:rsid w:val="00950AB3"/>
    <w:rsid w:val="009530F5"/>
    <w:rsid w:val="00962C21"/>
    <w:rsid w:val="00984BC0"/>
    <w:rsid w:val="0098647F"/>
    <w:rsid w:val="009C1D02"/>
    <w:rsid w:val="009E0ABA"/>
    <w:rsid w:val="00A147EE"/>
    <w:rsid w:val="00A81D7B"/>
    <w:rsid w:val="00A908B5"/>
    <w:rsid w:val="00A97926"/>
    <w:rsid w:val="00B41205"/>
    <w:rsid w:val="00B57567"/>
    <w:rsid w:val="00B60238"/>
    <w:rsid w:val="00B61B6A"/>
    <w:rsid w:val="00BB593F"/>
    <w:rsid w:val="00C24301"/>
    <w:rsid w:val="00CC07B9"/>
    <w:rsid w:val="00CD1C68"/>
    <w:rsid w:val="00CE6D03"/>
    <w:rsid w:val="00CF642B"/>
    <w:rsid w:val="00D3512B"/>
    <w:rsid w:val="00E00EA5"/>
    <w:rsid w:val="00E71792"/>
    <w:rsid w:val="00EF204B"/>
    <w:rsid w:val="00EF26F7"/>
    <w:rsid w:val="00F94291"/>
    <w:rsid w:val="00FA78D0"/>
    <w:rsid w:val="00FB2562"/>
    <w:rsid w:val="00FD2792"/>
    <w:rsid w:val="00FE67D5"/>
    <w:rsid w:val="00FF454A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B5"/>
  </w:style>
  <w:style w:type="paragraph" w:styleId="1">
    <w:name w:val="heading 1"/>
    <w:basedOn w:val="a"/>
    <w:link w:val="10"/>
    <w:uiPriority w:val="9"/>
    <w:qFormat/>
    <w:rsid w:val="00FD2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D7B"/>
    <w:rPr>
      <w:b/>
      <w:bCs/>
    </w:rPr>
  </w:style>
  <w:style w:type="character" w:customStyle="1" w:styleId="apple-converted-space">
    <w:name w:val="apple-converted-space"/>
    <w:basedOn w:val="a0"/>
    <w:rsid w:val="00A81D7B"/>
  </w:style>
  <w:style w:type="character" w:customStyle="1" w:styleId="10">
    <w:name w:val="Заголовок 1 Знак"/>
    <w:basedOn w:val="a0"/>
    <w:link w:val="1"/>
    <w:uiPriority w:val="9"/>
    <w:rsid w:val="00FD2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rsid w:val="00FD2792"/>
  </w:style>
  <w:style w:type="character" w:styleId="a5">
    <w:name w:val="Hyperlink"/>
    <w:basedOn w:val="a0"/>
    <w:uiPriority w:val="99"/>
    <w:unhideWhenUsed/>
    <w:rsid w:val="00302F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2C2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2C21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B5"/>
  </w:style>
  <w:style w:type="paragraph" w:styleId="1">
    <w:name w:val="heading 1"/>
    <w:basedOn w:val="a"/>
    <w:link w:val="10"/>
    <w:uiPriority w:val="9"/>
    <w:qFormat/>
    <w:rsid w:val="00FD2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D7B"/>
    <w:rPr>
      <w:b/>
      <w:bCs/>
    </w:rPr>
  </w:style>
  <w:style w:type="character" w:customStyle="1" w:styleId="apple-converted-space">
    <w:name w:val="apple-converted-space"/>
    <w:basedOn w:val="a0"/>
    <w:rsid w:val="00A81D7B"/>
  </w:style>
  <w:style w:type="character" w:customStyle="1" w:styleId="10">
    <w:name w:val="Заголовок 1 Знак"/>
    <w:basedOn w:val="a0"/>
    <w:link w:val="1"/>
    <w:uiPriority w:val="9"/>
    <w:rsid w:val="00FD2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">
    <w:name w:val="inplace"/>
    <w:basedOn w:val="a0"/>
    <w:rsid w:val="00FD2792"/>
  </w:style>
  <w:style w:type="character" w:styleId="a5">
    <w:name w:val="Hyperlink"/>
    <w:basedOn w:val="a0"/>
    <w:uiPriority w:val="99"/>
    <w:unhideWhenUsed/>
    <w:rsid w:val="00302F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2C2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2C2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518">
          <w:marLeft w:val="0"/>
          <w:marRight w:val="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solarpower.ru/solar-mobile/solar-charge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e-solarpower.ru/solar-mobile/akssesuary/kabel-dlya-parallelnogo-podklyuchen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solarpower.ru/solar-mobile/portativnye-invertory/portativnyy-invertor-400v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-SOLARPOW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solarpower.ru/solar-mobile/akssesuary/kabel-dlya-parallelnogo-podklyuc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а11</cp:lastModifiedBy>
  <cp:revision>3</cp:revision>
  <cp:lastPrinted>2014-12-26T00:05:00Z</cp:lastPrinted>
  <dcterms:created xsi:type="dcterms:W3CDTF">2015-08-03T02:57:00Z</dcterms:created>
  <dcterms:modified xsi:type="dcterms:W3CDTF">2015-08-03T04:00:00Z</dcterms:modified>
</cp:coreProperties>
</file>